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9997A" w14:textId="77777777" w:rsidR="005E480D" w:rsidRPr="00AD048E" w:rsidRDefault="003D0B8A">
      <w:pPr>
        <w:rPr>
          <w:rFonts w:ascii="Times New Roman" w:eastAsia="方正黑体简体" w:hAnsi="Times New Roman"/>
          <w:sz w:val="32"/>
          <w:szCs w:val="32"/>
        </w:rPr>
      </w:pPr>
      <w:bookmarkStart w:id="0" w:name="_GoBack"/>
      <w:bookmarkEnd w:id="0"/>
      <w:r w:rsidRPr="00AD048E">
        <w:rPr>
          <w:rFonts w:ascii="Times New Roman" w:eastAsia="方正黑体简体" w:hAnsi="Times New Roman" w:hint="eastAsia"/>
          <w:sz w:val="32"/>
          <w:szCs w:val="32"/>
        </w:rPr>
        <w:t>附件</w:t>
      </w:r>
      <w:r w:rsidRPr="00AD048E">
        <w:rPr>
          <w:rFonts w:ascii="Times New Roman" w:eastAsia="方正黑体简体" w:hAnsi="Times New Roman" w:hint="eastAsia"/>
          <w:sz w:val="32"/>
          <w:szCs w:val="32"/>
        </w:rPr>
        <w:t>2</w:t>
      </w:r>
    </w:p>
    <w:p w14:paraId="7DF1B369" w14:textId="77777777" w:rsidR="005E480D" w:rsidRPr="00AD048E" w:rsidRDefault="003D0B8A">
      <w:pPr>
        <w:spacing w:line="660" w:lineRule="exact"/>
        <w:jc w:val="center"/>
        <w:rPr>
          <w:rFonts w:ascii="Times New Roman" w:eastAsia="方正小标宋简体" w:hAnsi="Times New Roman"/>
          <w:sz w:val="32"/>
          <w:szCs w:val="32"/>
        </w:rPr>
      </w:pPr>
      <w:r w:rsidRPr="00AD048E">
        <w:rPr>
          <w:rFonts w:ascii="Times New Roman" w:eastAsia="方正小标宋简体" w:hAnsi="Times New Roman" w:hint="eastAsia"/>
          <w:sz w:val="32"/>
          <w:szCs w:val="32"/>
        </w:rPr>
        <w:t>第四届中国高校专利年会</w:t>
      </w:r>
    </w:p>
    <w:p w14:paraId="3C7CB809" w14:textId="77777777" w:rsidR="005E480D" w:rsidRPr="00AD048E" w:rsidRDefault="003D0B8A">
      <w:pPr>
        <w:spacing w:line="660" w:lineRule="exact"/>
        <w:jc w:val="center"/>
        <w:rPr>
          <w:rFonts w:ascii="Times New Roman" w:eastAsia="方正小标宋简体" w:hAnsi="Times New Roman"/>
          <w:sz w:val="32"/>
          <w:szCs w:val="32"/>
        </w:rPr>
      </w:pPr>
      <w:r w:rsidRPr="00AD048E">
        <w:rPr>
          <w:rFonts w:ascii="Times New Roman" w:eastAsia="方正小标宋简体" w:hAnsi="Times New Roman" w:hint="eastAsia"/>
          <w:sz w:val="32"/>
          <w:szCs w:val="32"/>
        </w:rPr>
        <w:t>参会报名回执</w:t>
      </w:r>
    </w:p>
    <w:p w14:paraId="17ACF289" w14:textId="77777777" w:rsidR="005E480D" w:rsidRPr="00AD048E" w:rsidRDefault="005E480D">
      <w:pPr>
        <w:rPr>
          <w:rFonts w:ascii="Times New Roman" w:hAnsi="Times New Roman"/>
        </w:rPr>
      </w:pPr>
    </w:p>
    <w:tbl>
      <w:tblPr>
        <w:tblW w:w="908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992"/>
        <w:gridCol w:w="575"/>
        <w:gridCol w:w="1835"/>
        <w:gridCol w:w="1669"/>
        <w:gridCol w:w="1668"/>
        <w:gridCol w:w="65"/>
        <w:gridCol w:w="1586"/>
      </w:tblGrid>
      <w:tr w:rsidR="00AD048E" w:rsidRPr="00AD048E" w14:paraId="0F7A2BEE" w14:textId="77777777">
        <w:trPr>
          <w:trHeight w:val="680"/>
        </w:trPr>
        <w:tc>
          <w:tcPr>
            <w:tcW w:w="699" w:type="dxa"/>
            <w:vAlign w:val="center"/>
          </w:tcPr>
          <w:p w14:paraId="60E12D43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序号</w:t>
            </w:r>
          </w:p>
        </w:tc>
        <w:tc>
          <w:tcPr>
            <w:tcW w:w="1567" w:type="dxa"/>
            <w:gridSpan w:val="2"/>
            <w:vAlign w:val="center"/>
          </w:tcPr>
          <w:p w14:paraId="399245B9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1835" w:type="dxa"/>
            <w:vAlign w:val="center"/>
          </w:tcPr>
          <w:p w14:paraId="3B8990A4" w14:textId="13E95016" w:rsidR="005E480D" w:rsidRPr="00AD048E" w:rsidRDefault="00B412E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单位</w:t>
            </w:r>
          </w:p>
        </w:tc>
        <w:tc>
          <w:tcPr>
            <w:tcW w:w="1669" w:type="dxa"/>
            <w:vAlign w:val="center"/>
          </w:tcPr>
          <w:p w14:paraId="277EB387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职务</w:t>
            </w:r>
          </w:p>
        </w:tc>
        <w:tc>
          <w:tcPr>
            <w:tcW w:w="1668" w:type="dxa"/>
            <w:vAlign w:val="center"/>
          </w:tcPr>
          <w:p w14:paraId="42BA149D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电话</w:t>
            </w:r>
          </w:p>
        </w:tc>
        <w:tc>
          <w:tcPr>
            <w:tcW w:w="1651" w:type="dxa"/>
            <w:gridSpan w:val="2"/>
            <w:vAlign w:val="center"/>
          </w:tcPr>
          <w:p w14:paraId="77B5AB51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邮箱</w:t>
            </w:r>
          </w:p>
        </w:tc>
      </w:tr>
      <w:tr w:rsidR="00AD048E" w:rsidRPr="00AD048E" w14:paraId="1B79A811" w14:textId="77777777" w:rsidTr="00B412E8">
        <w:trPr>
          <w:trHeight w:val="443"/>
        </w:trPr>
        <w:tc>
          <w:tcPr>
            <w:tcW w:w="699" w:type="dxa"/>
            <w:vAlign w:val="center"/>
          </w:tcPr>
          <w:p w14:paraId="5CF3F358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vAlign w:val="center"/>
          </w:tcPr>
          <w:p w14:paraId="15CB656A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36FE634F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669" w:type="dxa"/>
            <w:vAlign w:val="center"/>
          </w:tcPr>
          <w:p w14:paraId="58349255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73DEAF67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center"/>
          </w:tcPr>
          <w:p w14:paraId="40FBEB2B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</w:tr>
      <w:tr w:rsidR="00AD048E" w:rsidRPr="00AD048E" w14:paraId="658FF59F" w14:textId="77777777" w:rsidTr="00B412E8">
        <w:trPr>
          <w:trHeight w:val="421"/>
        </w:trPr>
        <w:tc>
          <w:tcPr>
            <w:tcW w:w="699" w:type="dxa"/>
            <w:vAlign w:val="center"/>
          </w:tcPr>
          <w:p w14:paraId="253146AE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vAlign w:val="center"/>
          </w:tcPr>
          <w:p w14:paraId="6E714505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0A71B96B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669" w:type="dxa"/>
            <w:vAlign w:val="center"/>
          </w:tcPr>
          <w:p w14:paraId="47E3073A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6B990F3D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center"/>
          </w:tcPr>
          <w:p w14:paraId="69EA88D3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</w:tr>
      <w:tr w:rsidR="00AD048E" w:rsidRPr="00AD048E" w14:paraId="3148F60F" w14:textId="77777777" w:rsidTr="00B412E8">
        <w:trPr>
          <w:trHeight w:val="413"/>
        </w:trPr>
        <w:tc>
          <w:tcPr>
            <w:tcW w:w="699" w:type="dxa"/>
            <w:vAlign w:val="center"/>
          </w:tcPr>
          <w:p w14:paraId="5ECEAEF9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vAlign w:val="center"/>
          </w:tcPr>
          <w:p w14:paraId="3A1B7AF9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4B49673E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669" w:type="dxa"/>
            <w:vAlign w:val="center"/>
          </w:tcPr>
          <w:p w14:paraId="5A0A859F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60B50545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center"/>
          </w:tcPr>
          <w:p w14:paraId="1B98001C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</w:tr>
      <w:tr w:rsidR="00AD048E" w:rsidRPr="00AD048E" w14:paraId="03350C0F" w14:textId="77777777" w:rsidTr="00B412E8">
        <w:trPr>
          <w:trHeight w:val="419"/>
        </w:trPr>
        <w:tc>
          <w:tcPr>
            <w:tcW w:w="699" w:type="dxa"/>
            <w:vAlign w:val="center"/>
          </w:tcPr>
          <w:p w14:paraId="571466A7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vAlign w:val="center"/>
          </w:tcPr>
          <w:p w14:paraId="44B30044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221E0440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669" w:type="dxa"/>
            <w:vAlign w:val="center"/>
          </w:tcPr>
          <w:p w14:paraId="7495D307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32CDB432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center"/>
          </w:tcPr>
          <w:p w14:paraId="1886B75C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</w:tr>
      <w:tr w:rsidR="00AD048E" w:rsidRPr="00AD048E" w14:paraId="59A420A3" w14:textId="77777777" w:rsidTr="00B412E8">
        <w:trPr>
          <w:trHeight w:val="552"/>
        </w:trPr>
        <w:tc>
          <w:tcPr>
            <w:tcW w:w="2266" w:type="dxa"/>
            <w:gridSpan w:val="3"/>
            <w:vAlign w:val="center"/>
          </w:tcPr>
          <w:p w14:paraId="251C4171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预留住宿房间</w:t>
            </w:r>
          </w:p>
        </w:tc>
        <w:tc>
          <w:tcPr>
            <w:tcW w:w="6823" w:type="dxa"/>
            <w:gridSpan w:val="5"/>
            <w:vAlign w:val="center"/>
          </w:tcPr>
          <w:p w14:paraId="4807430D" w14:textId="77777777" w:rsidR="005E480D" w:rsidRPr="00AD048E" w:rsidRDefault="003D0B8A">
            <w:pPr>
              <w:adjustRightInd w:val="0"/>
              <w:snapToGrid w:val="0"/>
              <w:spacing w:line="400" w:lineRule="exact"/>
              <w:ind w:firstLineChars="100" w:firstLine="240"/>
              <w:jc w:val="left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单人间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  <w:u w:val="single"/>
              </w:rPr>
              <w:t xml:space="preserve">   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间</w:t>
            </w: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，</w:t>
            </w:r>
            <w:proofErr w:type="gramStart"/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双人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标间</w:t>
            </w:r>
            <w:proofErr w:type="gramEnd"/>
            <w:r w:rsidRPr="00AD048E">
              <w:rPr>
                <w:rFonts w:ascii="Times New Roman" w:eastAsia="方正仿宋简体" w:hAnsi="Times New Roman"/>
                <w:sz w:val="24"/>
                <w:szCs w:val="24"/>
                <w:u w:val="single"/>
              </w:rPr>
              <w:t xml:space="preserve">   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间</w:t>
            </w:r>
          </w:p>
        </w:tc>
      </w:tr>
      <w:tr w:rsidR="00AD048E" w:rsidRPr="00AD048E" w14:paraId="1750B6B5" w14:textId="77777777">
        <w:trPr>
          <w:trHeight w:val="680"/>
        </w:trPr>
        <w:tc>
          <w:tcPr>
            <w:tcW w:w="2266" w:type="dxa"/>
            <w:gridSpan w:val="3"/>
            <w:vAlign w:val="center"/>
          </w:tcPr>
          <w:p w14:paraId="3C625194" w14:textId="645E255D" w:rsidR="00B412E8" w:rsidRPr="00AD048E" w:rsidRDefault="00B412E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单位类型</w:t>
            </w:r>
          </w:p>
        </w:tc>
        <w:tc>
          <w:tcPr>
            <w:tcW w:w="6823" w:type="dxa"/>
            <w:gridSpan w:val="5"/>
            <w:vAlign w:val="center"/>
          </w:tcPr>
          <w:p w14:paraId="1BBC2E14" w14:textId="77777777" w:rsidR="00B412E8" w:rsidRPr="00AD048E" w:rsidRDefault="00B412E8">
            <w:pPr>
              <w:adjustRightInd w:val="0"/>
              <w:snapToGrid w:val="0"/>
              <w:spacing w:line="400" w:lineRule="exact"/>
              <w:ind w:firstLineChars="100" w:firstLine="240"/>
              <w:jc w:val="left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方正仿宋简体" w:eastAsia="方正仿宋简体" w:hAnsi="Times New Roman" w:hint="eastAsia"/>
                <w:sz w:val="24"/>
                <w:szCs w:val="24"/>
              </w:rPr>
              <w:sym w:font="Wingdings 2" w:char="F0A3"/>
            </w: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高等院校</w:t>
            </w:r>
          </w:p>
          <w:p w14:paraId="3E2E71AE" w14:textId="77777777" w:rsidR="00B412E8" w:rsidRPr="00AD048E" w:rsidRDefault="00B412E8">
            <w:pPr>
              <w:adjustRightInd w:val="0"/>
              <w:snapToGrid w:val="0"/>
              <w:spacing w:line="400" w:lineRule="exact"/>
              <w:ind w:firstLineChars="100" w:firstLine="240"/>
              <w:jc w:val="left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方正仿宋简体" w:eastAsia="方正仿宋简体" w:hAnsi="Times New Roman" w:hint="eastAsia"/>
                <w:sz w:val="24"/>
                <w:szCs w:val="24"/>
              </w:rPr>
              <w:sym w:font="Wingdings 2" w:char="F0A3"/>
            </w: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企业及服务机构</w:t>
            </w:r>
          </w:p>
          <w:p w14:paraId="3568626C" w14:textId="5C89E756" w:rsidR="00B412E8" w:rsidRPr="00AD048E" w:rsidRDefault="00B412E8">
            <w:pPr>
              <w:adjustRightInd w:val="0"/>
              <w:snapToGrid w:val="0"/>
              <w:spacing w:line="400" w:lineRule="exact"/>
              <w:ind w:firstLineChars="100" w:firstLine="240"/>
              <w:jc w:val="left"/>
              <w:rPr>
                <w:rFonts w:ascii="方正仿宋简体" w:eastAsia="方正仿宋简体" w:hAnsi="Times New Roman"/>
                <w:sz w:val="24"/>
                <w:szCs w:val="24"/>
              </w:rPr>
            </w:pPr>
            <w:r w:rsidRPr="00AD048E">
              <w:rPr>
                <w:rFonts w:ascii="方正仿宋简体" w:eastAsia="方正仿宋简体" w:hAnsi="Times New Roman" w:hint="eastAsia"/>
                <w:sz w:val="24"/>
                <w:szCs w:val="24"/>
              </w:rPr>
              <w:sym w:font="Wingdings 2" w:char="F0A3"/>
            </w:r>
            <w:r w:rsidRPr="00AD048E">
              <w:rPr>
                <w:rFonts w:ascii="方正仿宋简体" w:eastAsia="方正仿宋简体" w:hAnsi="Times New Roman" w:hint="eastAsia"/>
                <w:sz w:val="24"/>
                <w:szCs w:val="24"/>
              </w:rPr>
              <w:t>知识产权交易场所</w:t>
            </w:r>
          </w:p>
          <w:p w14:paraId="22E070B6" w14:textId="317CADC7" w:rsidR="00B412E8" w:rsidRPr="00AD048E" w:rsidRDefault="00B412E8">
            <w:pPr>
              <w:adjustRightInd w:val="0"/>
              <w:snapToGrid w:val="0"/>
              <w:spacing w:line="400" w:lineRule="exact"/>
              <w:ind w:firstLineChars="100" w:firstLine="240"/>
              <w:jc w:val="left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方正仿宋简体" w:eastAsia="方正仿宋简体" w:hAnsi="Times New Roman" w:hint="eastAsia"/>
                <w:sz w:val="24"/>
                <w:szCs w:val="24"/>
              </w:rPr>
              <w:sym w:font="Wingdings 2" w:char="F0A3"/>
            </w:r>
            <w:r w:rsidRPr="00AD048E">
              <w:rPr>
                <w:rFonts w:ascii="方正仿宋简体" w:eastAsia="方正仿宋简体" w:hAnsi="Times New Roman" w:hint="eastAsia"/>
                <w:sz w:val="24"/>
                <w:szCs w:val="24"/>
              </w:rPr>
              <w:t>其他</w:t>
            </w:r>
          </w:p>
        </w:tc>
      </w:tr>
      <w:tr w:rsidR="00AD048E" w:rsidRPr="00AD048E" w14:paraId="112377F3" w14:textId="77777777">
        <w:trPr>
          <w:trHeight w:val="680"/>
        </w:trPr>
        <w:tc>
          <w:tcPr>
            <w:tcW w:w="1691" w:type="dxa"/>
            <w:gridSpan w:val="2"/>
            <w:vMerge w:val="restart"/>
            <w:vAlign w:val="center"/>
          </w:tcPr>
          <w:p w14:paraId="08850208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活动预报名</w:t>
            </w:r>
          </w:p>
        </w:tc>
        <w:tc>
          <w:tcPr>
            <w:tcW w:w="5812" w:type="dxa"/>
            <w:gridSpan w:val="5"/>
            <w:vAlign w:val="center"/>
          </w:tcPr>
          <w:p w14:paraId="71ABA733" w14:textId="77777777" w:rsidR="005E480D" w:rsidRPr="00AD048E" w:rsidRDefault="003D0B8A">
            <w:pPr>
              <w:adjustRightInd w:val="0"/>
              <w:snapToGrid w:val="0"/>
              <w:spacing w:line="400" w:lineRule="exact"/>
              <w:ind w:firstLineChars="100" w:firstLine="240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活动名称</w:t>
            </w:r>
          </w:p>
        </w:tc>
        <w:tc>
          <w:tcPr>
            <w:tcW w:w="1586" w:type="dxa"/>
            <w:vAlign w:val="center"/>
          </w:tcPr>
          <w:p w14:paraId="613A3581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参会人数</w:t>
            </w:r>
          </w:p>
        </w:tc>
      </w:tr>
      <w:tr w:rsidR="00AD048E" w:rsidRPr="00AD048E" w14:paraId="69D0773D" w14:textId="77777777">
        <w:trPr>
          <w:trHeight w:val="680"/>
        </w:trPr>
        <w:tc>
          <w:tcPr>
            <w:tcW w:w="1691" w:type="dxa"/>
            <w:gridSpan w:val="2"/>
            <w:vMerge/>
            <w:vAlign w:val="center"/>
          </w:tcPr>
          <w:p w14:paraId="18BD4FD7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1ACA52D" w14:textId="77777777" w:rsidR="005E480D" w:rsidRPr="00AD048E" w:rsidRDefault="003D0B8A">
            <w:pPr>
              <w:adjustRightInd w:val="0"/>
              <w:snapToGrid w:val="0"/>
              <w:spacing w:line="400" w:lineRule="exact"/>
              <w:ind w:firstLineChars="100" w:firstLine="240"/>
              <w:jc w:val="left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sym w:font="Wingdings 2" w:char="F052"/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主论坛</w:t>
            </w: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、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开幕式</w:t>
            </w:r>
          </w:p>
        </w:tc>
        <w:tc>
          <w:tcPr>
            <w:tcW w:w="1586" w:type="dxa"/>
            <w:vAlign w:val="center"/>
          </w:tcPr>
          <w:p w14:paraId="4749806C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  <w:u w:val="single"/>
              </w:rPr>
              <w:t xml:space="preserve">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  <w:u w:val="single"/>
              </w:rPr>
              <w:t xml:space="preserve">  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 xml:space="preserve">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人</w:t>
            </w:r>
          </w:p>
        </w:tc>
      </w:tr>
      <w:tr w:rsidR="00AD048E" w:rsidRPr="00AD048E" w14:paraId="35158256" w14:textId="77777777">
        <w:trPr>
          <w:trHeight w:val="680"/>
        </w:trPr>
        <w:tc>
          <w:tcPr>
            <w:tcW w:w="1691" w:type="dxa"/>
            <w:gridSpan w:val="2"/>
            <w:vMerge/>
            <w:vAlign w:val="center"/>
          </w:tcPr>
          <w:p w14:paraId="7D7B4E5A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7E79C1CF" w14:textId="6C25CD05" w:rsidR="005E480D" w:rsidRPr="00AD048E" w:rsidRDefault="003D0B8A">
            <w:pPr>
              <w:adjustRightInd w:val="0"/>
              <w:snapToGrid w:val="0"/>
              <w:spacing w:line="400" w:lineRule="exact"/>
              <w:ind w:firstLineChars="100" w:firstLine="240"/>
              <w:jc w:val="left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方正仿宋简体" w:eastAsia="方正仿宋简体" w:hAnsi="Times New Roman" w:hint="eastAsia"/>
                <w:sz w:val="24"/>
                <w:szCs w:val="24"/>
              </w:rPr>
              <w:sym w:font="Wingdings 2" w:char="F0A3"/>
            </w:r>
            <w:r w:rsidR="00B412E8"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高校技术转移与知识产权运营发展趋势与探索实践</w:t>
            </w:r>
          </w:p>
        </w:tc>
        <w:tc>
          <w:tcPr>
            <w:tcW w:w="1586" w:type="dxa"/>
            <w:vAlign w:val="center"/>
          </w:tcPr>
          <w:p w14:paraId="200D30CA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  <w:u w:val="single"/>
              </w:rPr>
              <w:t xml:space="preserve">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  <w:u w:val="single"/>
              </w:rPr>
              <w:t xml:space="preserve">  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 xml:space="preserve">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人</w:t>
            </w:r>
          </w:p>
        </w:tc>
      </w:tr>
      <w:tr w:rsidR="00AD048E" w:rsidRPr="00AD048E" w14:paraId="0B1D77C5" w14:textId="77777777">
        <w:trPr>
          <w:trHeight w:val="680"/>
        </w:trPr>
        <w:tc>
          <w:tcPr>
            <w:tcW w:w="1691" w:type="dxa"/>
            <w:gridSpan w:val="2"/>
            <w:vMerge/>
            <w:vAlign w:val="center"/>
          </w:tcPr>
          <w:p w14:paraId="1535E5A0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4FB6F06F" w14:textId="608A63B1" w:rsidR="005E480D" w:rsidRPr="00AD048E" w:rsidRDefault="003D0B8A">
            <w:pPr>
              <w:adjustRightInd w:val="0"/>
              <w:snapToGrid w:val="0"/>
              <w:spacing w:line="400" w:lineRule="exact"/>
              <w:ind w:firstLineChars="100" w:firstLine="240"/>
              <w:jc w:val="left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方正仿宋简体" w:eastAsia="方正仿宋简体" w:hAnsi="Times New Roman" w:hint="eastAsia"/>
                <w:sz w:val="24"/>
                <w:szCs w:val="24"/>
              </w:rPr>
              <w:sym w:font="Wingdings 2" w:char="F0A3"/>
            </w:r>
            <w:r w:rsidR="00B412E8"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人工智能与大数据提升高校专利信息利用</w:t>
            </w:r>
          </w:p>
        </w:tc>
        <w:tc>
          <w:tcPr>
            <w:tcW w:w="1586" w:type="dxa"/>
            <w:vAlign w:val="center"/>
          </w:tcPr>
          <w:p w14:paraId="3832ACD7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  <w:u w:val="single"/>
              </w:rPr>
              <w:t xml:space="preserve">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  <w:u w:val="single"/>
              </w:rPr>
              <w:t xml:space="preserve">  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 xml:space="preserve">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人</w:t>
            </w:r>
          </w:p>
        </w:tc>
      </w:tr>
      <w:tr w:rsidR="00AD048E" w:rsidRPr="00AD048E" w14:paraId="54D88A0C" w14:textId="77777777">
        <w:trPr>
          <w:trHeight w:val="680"/>
        </w:trPr>
        <w:tc>
          <w:tcPr>
            <w:tcW w:w="1691" w:type="dxa"/>
            <w:gridSpan w:val="2"/>
            <w:vMerge/>
            <w:vAlign w:val="center"/>
          </w:tcPr>
          <w:p w14:paraId="048874DF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1F83A40" w14:textId="4D65E0CF" w:rsidR="005E480D" w:rsidRPr="00AD048E" w:rsidRDefault="003D0B8A">
            <w:pPr>
              <w:adjustRightInd w:val="0"/>
              <w:snapToGrid w:val="0"/>
              <w:spacing w:line="400" w:lineRule="exact"/>
              <w:ind w:firstLineChars="100" w:firstLine="240"/>
              <w:jc w:val="left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方正仿宋简体" w:eastAsia="方正仿宋简体" w:hAnsi="Times New Roman" w:hint="eastAsia"/>
                <w:sz w:val="24"/>
                <w:szCs w:val="24"/>
              </w:rPr>
              <w:sym w:font="Wingdings 2" w:char="F0A3"/>
            </w:r>
            <w:r w:rsidR="008D3A49"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高质量发展背景下的高校专利质量培育</w:t>
            </w:r>
          </w:p>
        </w:tc>
        <w:tc>
          <w:tcPr>
            <w:tcW w:w="1586" w:type="dxa"/>
            <w:vAlign w:val="center"/>
          </w:tcPr>
          <w:p w14:paraId="2ADF554F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  <w:u w:val="single"/>
              </w:rPr>
              <w:t xml:space="preserve">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  <w:u w:val="single"/>
              </w:rPr>
              <w:t xml:space="preserve">  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 xml:space="preserve">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人</w:t>
            </w:r>
          </w:p>
        </w:tc>
      </w:tr>
      <w:tr w:rsidR="00AD048E" w:rsidRPr="00AD048E" w14:paraId="4BA1B3B6" w14:textId="77777777">
        <w:trPr>
          <w:trHeight w:val="680"/>
        </w:trPr>
        <w:tc>
          <w:tcPr>
            <w:tcW w:w="1691" w:type="dxa"/>
            <w:gridSpan w:val="2"/>
            <w:vMerge/>
            <w:vAlign w:val="center"/>
          </w:tcPr>
          <w:p w14:paraId="1234D0BE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0F38CF76" w14:textId="5A97DA73" w:rsidR="005E480D" w:rsidRPr="00AD048E" w:rsidRDefault="003D0B8A">
            <w:pPr>
              <w:adjustRightInd w:val="0"/>
              <w:snapToGrid w:val="0"/>
              <w:spacing w:line="400" w:lineRule="exact"/>
              <w:ind w:firstLineChars="100" w:firstLine="240"/>
              <w:jc w:val="left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方正仿宋简体" w:eastAsia="方正仿宋简体" w:hAnsi="Times New Roman" w:hint="eastAsia"/>
                <w:sz w:val="24"/>
                <w:szCs w:val="24"/>
              </w:rPr>
              <w:sym w:font="Wingdings 2" w:char="F0A3"/>
            </w:r>
            <w:r w:rsidR="00B412E8"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区域创新发展与高校专利成果产业化</w:t>
            </w:r>
          </w:p>
        </w:tc>
        <w:tc>
          <w:tcPr>
            <w:tcW w:w="1586" w:type="dxa"/>
            <w:vAlign w:val="center"/>
          </w:tcPr>
          <w:p w14:paraId="117B8B75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  <w:u w:val="single"/>
              </w:rPr>
              <w:t xml:space="preserve">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  <w:u w:val="single"/>
              </w:rPr>
              <w:t xml:space="preserve">  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 xml:space="preserve">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人</w:t>
            </w:r>
          </w:p>
        </w:tc>
      </w:tr>
      <w:tr w:rsidR="00AD048E" w:rsidRPr="00AD048E" w14:paraId="538757D3" w14:textId="77777777">
        <w:trPr>
          <w:trHeight w:val="680"/>
        </w:trPr>
        <w:tc>
          <w:tcPr>
            <w:tcW w:w="1691" w:type="dxa"/>
            <w:gridSpan w:val="2"/>
            <w:vMerge/>
            <w:vAlign w:val="center"/>
          </w:tcPr>
          <w:p w14:paraId="15782D67" w14:textId="77777777" w:rsidR="005E480D" w:rsidRPr="00AD048E" w:rsidRDefault="005E480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vAlign w:val="center"/>
          </w:tcPr>
          <w:p w14:paraId="3E728B8E" w14:textId="34A4D187" w:rsidR="005E480D" w:rsidRPr="00AD048E" w:rsidRDefault="003D0B8A">
            <w:pPr>
              <w:adjustRightInd w:val="0"/>
              <w:snapToGrid w:val="0"/>
              <w:spacing w:line="400" w:lineRule="exact"/>
              <w:ind w:firstLineChars="100" w:firstLine="240"/>
              <w:jc w:val="left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方正仿宋简体" w:eastAsia="方正仿宋简体" w:hAnsi="Times New Roman" w:hint="eastAsia"/>
                <w:sz w:val="24"/>
                <w:szCs w:val="24"/>
              </w:rPr>
              <w:sym w:font="Wingdings 2" w:char="F0A3"/>
            </w:r>
            <w:r w:rsidR="00984943" w:rsidRPr="00AD048E">
              <w:rPr>
                <w:rFonts w:ascii="Times New Roman" w:eastAsia="方正仿宋简体" w:hAnsi="Times New Roman" w:hint="eastAsia"/>
                <w:sz w:val="24"/>
                <w:szCs w:val="24"/>
              </w:rPr>
              <w:t>高校与企业技术供需对接会</w:t>
            </w:r>
          </w:p>
        </w:tc>
        <w:tc>
          <w:tcPr>
            <w:tcW w:w="1586" w:type="dxa"/>
            <w:vAlign w:val="center"/>
          </w:tcPr>
          <w:p w14:paraId="4B6096D5" w14:textId="77777777" w:rsidR="005E480D" w:rsidRPr="00AD048E" w:rsidRDefault="003D0B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AD048E">
              <w:rPr>
                <w:rFonts w:ascii="Times New Roman" w:eastAsia="方正仿宋简体" w:hAnsi="Times New Roman" w:hint="eastAsia"/>
                <w:sz w:val="24"/>
                <w:szCs w:val="24"/>
                <w:u w:val="single"/>
              </w:rPr>
              <w:t xml:space="preserve">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  <w:u w:val="single"/>
              </w:rPr>
              <w:t xml:space="preserve">  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 xml:space="preserve"> </w:t>
            </w:r>
            <w:r w:rsidRPr="00AD048E">
              <w:rPr>
                <w:rFonts w:ascii="Times New Roman" w:eastAsia="方正仿宋简体" w:hAnsi="Times New Roman"/>
                <w:sz w:val="24"/>
                <w:szCs w:val="24"/>
              </w:rPr>
              <w:t>人</w:t>
            </w:r>
          </w:p>
        </w:tc>
      </w:tr>
    </w:tbl>
    <w:p w14:paraId="3045BD53" w14:textId="77777777" w:rsidR="00984943" w:rsidRPr="00AD048E" w:rsidRDefault="00984943">
      <w:pPr>
        <w:rPr>
          <w:rFonts w:ascii="Times New Roman" w:eastAsia="方正黑体简体" w:hAnsi="Times New Roman"/>
          <w:sz w:val="32"/>
          <w:szCs w:val="32"/>
        </w:rPr>
      </w:pPr>
    </w:p>
    <w:p w14:paraId="372A5D38" w14:textId="7E08CC70" w:rsidR="005E480D" w:rsidRPr="00AD048E" w:rsidRDefault="005E480D" w:rsidP="00596C7B">
      <w:pPr>
        <w:rPr>
          <w:rFonts w:ascii="Times New Roman" w:eastAsia="宋体" w:hAnsi="Times New Roman" w:hint="eastAsia"/>
          <w:sz w:val="28"/>
          <w:szCs w:val="28"/>
        </w:rPr>
      </w:pPr>
    </w:p>
    <w:sectPr w:rsidR="005E480D" w:rsidRPr="00AD048E">
      <w:footerReference w:type="default" r:id="rId9"/>
      <w:pgSz w:w="11906" w:h="16838"/>
      <w:pgMar w:top="1985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2643C" w14:textId="77777777" w:rsidR="007E6CCA" w:rsidRDefault="007E6CCA">
      <w:r>
        <w:separator/>
      </w:r>
    </w:p>
  </w:endnote>
  <w:endnote w:type="continuationSeparator" w:id="0">
    <w:p w14:paraId="01E64672" w14:textId="77777777" w:rsidR="007E6CCA" w:rsidRDefault="007E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BC06D" w14:textId="4AA7755D" w:rsidR="001F7999" w:rsidRDefault="001F7999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0E7B6" w14:textId="77777777" w:rsidR="007E6CCA" w:rsidRDefault="007E6CCA">
      <w:r>
        <w:separator/>
      </w:r>
    </w:p>
  </w:footnote>
  <w:footnote w:type="continuationSeparator" w:id="0">
    <w:p w14:paraId="72FF5008" w14:textId="77777777" w:rsidR="007E6CCA" w:rsidRDefault="007E6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950DA4C"/>
    <w:multiLevelType w:val="singleLevel"/>
    <w:tmpl w:val="C950DA4C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AA0"/>
    <w:rsid w:val="00032373"/>
    <w:rsid w:val="00043CAD"/>
    <w:rsid w:val="00056BEC"/>
    <w:rsid w:val="00097DC2"/>
    <w:rsid w:val="000C6A5C"/>
    <w:rsid w:val="000E75DE"/>
    <w:rsid w:val="000F6BBB"/>
    <w:rsid w:val="000F7176"/>
    <w:rsid w:val="00107E3E"/>
    <w:rsid w:val="001178F4"/>
    <w:rsid w:val="0015181B"/>
    <w:rsid w:val="00190390"/>
    <w:rsid w:val="001A158E"/>
    <w:rsid w:val="001A4CA5"/>
    <w:rsid w:val="001C2765"/>
    <w:rsid w:val="001D434D"/>
    <w:rsid w:val="001D75B5"/>
    <w:rsid w:val="001F7999"/>
    <w:rsid w:val="00227A18"/>
    <w:rsid w:val="00232FFE"/>
    <w:rsid w:val="002330FA"/>
    <w:rsid w:val="00233226"/>
    <w:rsid w:val="0026088F"/>
    <w:rsid w:val="00271CCB"/>
    <w:rsid w:val="002722E8"/>
    <w:rsid w:val="00274829"/>
    <w:rsid w:val="002817A3"/>
    <w:rsid w:val="002905F3"/>
    <w:rsid w:val="002A247A"/>
    <w:rsid w:val="002B5AA0"/>
    <w:rsid w:val="002D19AC"/>
    <w:rsid w:val="002E3EFE"/>
    <w:rsid w:val="002E6981"/>
    <w:rsid w:val="002E7A36"/>
    <w:rsid w:val="002F536F"/>
    <w:rsid w:val="00313B16"/>
    <w:rsid w:val="00322B47"/>
    <w:rsid w:val="00336AF2"/>
    <w:rsid w:val="00352652"/>
    <w:rsid w:val="00363070"/>
    <w:rsid w:val="0037306E"/>
    <w:rsid w:val="003A335D"/>
    <w:rsid w:val="003C4617"/>
    <w:rsid w:val="003D0B8A"/>
    <w:rsid w:val="00422116"/>
    <w:rsid w:val="00422D02"/>
    <w:rsid w:val="00425C9D"/>
    <w:rsid w:val="00440542"/>
    <w:rsid w:val="00467C81"/>
    <w:rsid w:val="00493C34"/>
    <w:rsid w:val="004D2EFF"/>
    <w:rsid w:val="004D5D59"/>
    <w:rsid w:val="0050635D"/>
    <w:rsid w:val="0050696C"/>
    <w:rsid w:val="00514EDA"/>
    <w:rsid w:val="00560B8C"/>
    <w:rsid w:val="005835E2"/>
    <w:rsid w:val="00596C7B"/>
    <w:rsid w:val="005C10E6"/>
    <w:rsid w:val="005C1588"/>
    <w:rsid w:val="005C24CD"/>
    <w:rsid w:val="005E428D"/>
    <w:rsid w:val="005E480D"/>
    <w:rsid w:val="005E51AD"/>
    <w:rsid w:val="006B7C70"/>
    <w:rsid w:val="006C0D23"/>
    <w:rsid w:val="006F02DE"/>
    <w:rsid w:val="006F0950"/>
    <w:rsid w:val="006F3FBC"/>
    <w:rsid w:val="00725EA4"/>
    <w:rsid w:val="0072735A"/>
    <w:rsid w:val="00733CE9"/>
    <w:rsid w:val="00754CC7"/>
    <w:rsid w:val="00763F53"/>
    <w:rsid w:val="00777F54"/>
    <w:rsid w:val="00790D3D"/>
    <w:rsid w:val="007B0685"/>
    <w:rsid w:val="007B2905"/>
    <w:rsid w:val="007C6E62"/>
    <w:rsid w:val="007E6BCB"/>
    <w:rsid w:val="007E6CCA"/>
    <w:rsid w:val="007F011D"/>
    <w:rsid w:val="007F51A0"/>
    <w:rsid w:val="00802CC9"/>
    <w:rsid w:val="008171D5"/>
    <w:rsid w:val="008410FE"/>
    <w:rsid w:val="00843C0D"/>
    <w:rsid w:val="008677D5"/>
    <w:rsid w:val="00867901"/>
    <w:rsid w:val="008D027B"/>
    <w:rsid w:val="008D3A49"/>
    <w:rsid w:val="008E2EB0"/>
    <w:rsid w:val="009279BC"/>
    <w:rsid w:val="009642D7"/>
    <w:rsid w:val="00984943"/>
    <w:rsid w:val="0099451E"/>
    <w:rsid w:val="009A4B3E"/>
    <w:rsid w:val="009D3138"/>
    <w:rsid w:val="009D7434"/>
    <w:rsid w:val="009E0F72"/>
    <w:rsid w:val="00A03C88"/>
    <w:rsid w:val="00A16A73"/>
    <w:rsid w:val="00A500F3"/>
    <w:rsid w:val="00A54D1D"/>
    <w:rsid w:val="00A77D9E"/>
    <w:rsid w:val="00A862E3"/>
    <w:rsid w:val="00A9267F"/>
    <w:rsid w:val="00A9648B"/>
    <w:rsid w:val="00AA4F43"/>
    <w:rsid w:val="00AD048E"/>
    <w:rsid w:val="00B21FDD"/>
    <w:rsid w:val="00B32C7B"/>
    <w:rsid w:val="00B412E8"/>
    <w:rsid w:val="00B427AF"/>
    <w:rsid w:val="00B44325"/>
    <w:rsid w:val="00B533E0"/>
    <w:rsid w:val="00B818C8"/>
    <w:rsid w:val="00B9737B"/>
    <w:rsid w:val="00BA5EB3"/>
    <w:rsid w:val="00BC29C9"/>
    <w:rsid w:val="00BC3819"/>
    <w:rsid w:val="00BE1B79"/>
    <w:rsid w:val="00BF2EB2"/>
    <w:rsid w:val="00BF60C2"/>
    <w:rsid w:val="00C02F9E"/>
    <w:rsid w:val="00C27D75"/>
    <w:rsid w:val="00C30EE5"/>
    <w:rsid w:val="00C478F9"/>
    <w:rsid w:val="00C52266"/>
    <w:rsid w:val="00C52339"/>
    <w:rsid w:val="00C532F7"/>
    <w:rsid w:val="00C7469E"/>
    <w:rsid w:val="00C76885"/>
    <w:rsid w:val="00C7727A"/>
    <w:rsid w:val="00C86637"/>
    <w:rsid w:val="00C904FD"/>
    <w:rsid w:val="00C92E3D"/>
    <w:rsid w:val="00CA0440"/>
    <w:rsid w:val="00CB03AF"/>
    <w:rsid w:val="00CF7315"/>
    <w:rsid w:val="00D12A7E"/>
    <w:rsid w:val="00D27C4D"/>
    <w:rsid w:val="00D41BF9"/>
    <w:rsid w:val="00D902AB"/>
    <w:rsid w:val="00DC372E"/>
    <w:rsid w:val="00E0167A"/>
    <w:rsid w:val="00E071FD"/>
    <w:rsid w:val="00E1799D"/>
    <w:rsid w:val="00E404DA"/>
    <w:rsid w:val="00E53B3B"/>
    <w:rsid w:val="00E5588A"/>
    <w:rsid w:val="00E852FD"/>
    <w:rsid w:val="00EA4465"/>
    <w:rsid w:val="00ED2EF4"/>
    <w:rsid w:val="00EE3F71"/>
    <w:rsid w:val="00EE6145"/>
    <w:rsid w:val="00EF3FFA"/>
    <w:rsid w:val="00F11E20"/>
    <w:rsid w:val="00F13BE8"/>
    <w:rsid w:val="00F23852"/>
    <w:rsid w:val="00F3430A"/>
    <w:rsid w:val="00F449F4"/>
    <w:rsid w:val="00F5171E"/>
    <w:rsid w:val="00F71017"/>
    <w:rsid w:val="00F977E4"/>
    <w:rsid w:val="00FA171F"/>
    <w:rsid w:val="00FA577B"/>
    <w:rsid w:val="00FB4C03"/>
    <w:rsid w:val="00FC65CD"/>
    <w:rsid w:val="00FE3A5F"/>
    <w:rsid w:val="00FE6343"/>
    <w:rsid w:val="0C9637CE"/>
    <w:rsid w:val="5D92250F"/>
    <w:rsid w:val="5FF7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70A06"/>
  <w15:docId w15:val="{093365B0-E020-4E41-8217-C183B7896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qFormat/>
    <w:rPr>
      <w:rFonts w:cs="Times New Roman"/>
    </w:rPr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117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2147D5-A92F-4360-9773-4DB1A36B9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huabing</dc:creator>
  <cp:lastModifiedBy>祝赫锴</cp:lastModifiedBy>
  <cp:revision>4</cp:revision>
  <cp:lastPrinted>2020-09-29T05:33:00Z</cp:lastPrinted>
  <dcterms:created xsi:type="dcterms:W3CDTF">2020-09-29T06:24:00Z</dcterms:created>
  <dcterms:modified xsi:type="dcterms:W3CDTF">2020-09-29T06:28:00Z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